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A31" w:rsidRPr="003C3ABD" w:rsidRDefault="006A4B9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Лекция 6. </w:t>
      </w:r>
      <w:r w:rsidRPr="006A4B9E">
        <w:rPr>
          <w:rFonts w:ascii="Times New Roman" w:hAnsi="Times New Roman" w:cs="Times New Roman"/>
          <w:b/>
          <w:sz w:val="28"/>
          <w:szCs w:val="28"/>
        </w:rPr>
        <w:t>Организация деловых совещаний</w:t>
      </w:r>
      <w:r w:rsidR="00177301" w:rsidRPr="0017730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77301" w:rsidRPr="00177301" w:rsidRDefault="0017730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Изучить данную тему и составить реферат лекции.</w:t>
      </w:r>
    </w:p>
    <w:sectPr w:rsidR="00177301" w:rsidRPr="00177301" w:rsidSect="008755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177301"/>
    <w:rsid w:val="00177301"/>
    <w:rsid w:val="003C3ABD"/>
    <w:rsid w:val="006A4B9E"/>
    <w:rsid w:val="006B16F8"/>
    <w:rsid w:val="00875574"/>
    <w:rsid w:val="00A35758"/>
    <w:rsid w:val="00B71039"/>
    <w:rsid w:val="00EC60F8"/>
    <w:rsid w:val="00FE02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5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177301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76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2020-08-02T08:19:00Z</dcterms:created>
  <dcterms:modified xsi:type="dcterms:W3CDTF">2020-08-02T08:19:00Z</dcterms:modified>
</cp:coreProperties>
</file>